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A0B76" w:rsidRPr="008107E6" w:rsidRDefault="00AB3DBB" w:rsidP="00AB3DBB">
      <w:pPr>
        <w:jc w:val="center"/>
        <w:rPr>
          <w:rFonts w:asciiTheme="minorHAnsi" w:hAnsiTheme="minorHAnsi"/>
          <w:b/>
          <w:sz w:val="32"/>
          <w:szCs w:val="32"/>
        </w:rPr>
      </w:pPr>
      <w:r w:rsidRPr="008107E6">
        <w:rPr>
          <w:rFonts w:asciiTheme="minorHAnsi" w:hAnsiTheme="minorHAnsi"/>
          <w:b/>
          <w:sz w:val="32"/>
          <w:szCs w:val="32"/>
        </w:rPr>
        <w:t>Water and You Project Rubric</w:t>
      </w:r>
    </w:p>
    <w:tbl>
      <w:tblPr>
        <w:tblW w:w="1105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284"/>
        <w:gridCol w:w="2426"/>
        <w:gridCol w:w="2043"/>
        <w:gridCol w:w="2095"/>
        <w:gridCol w:w="2208"/>
      </w:tblGrid>
      <w:tr w:rsidR="00A239BA" w:rsidRPr="00F313DF">
        <w:trPr>
          <w:trHeight w:val="309"/>
        </w:trPr>
        <w:tc>
          <w:tcPr>
            <w:tcW w:w="2284" w:type="dxa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A239BA" w:rsidRPr="00F313DF" w:rsidRDefault="00BB6C70" w:rsidP="00BB6C70">
            <w:pPr>
              <w:tabs>
                <w:tab w:val="center" w:pos="1034"/>
              </w:tabs>
              <w:spacing w:after="0"/>
              <w:rPr>
                <w:rFonts w:asciiTheme="minorHAnsi" w:eastAsiaTheme="minorHAnsi" w:hAnsiTheme="minorHAnsi" w:cstheme="minorBidi"/>
                <w:b/>
              </w:rPr>
            </w:pPr>
            <w:r>
              <w:rPr>
                <w:rFonts w:asciiTheme="minorHAnsi" w:eastAsiaTheme="minorHAnsi" w:hAnsiTheme="minorHAnsi" w:cstheme="minorBidi"/>
                <w:b/>
              </w:rPr>
              <w:tab/>
            </w:r>
            <w:r w:rsidR="00A239BA" w:rsidRPr="00F313DF">
              <w:rPr>
                <w:rFonts w:asciiTheme="minorHAnsi" w:eastAsiaTheme="minorHAnsi" w:hAnsiTheme="minorHAnsi" w:cstheme="minorBidi"/>
                <w:b/>
              </w:rPr>
              <w:t>Objective</w:t>
            </w:r>
          </w:p>
        </w:tc>
        <w:tc>
          <w:tcPr>
            <w:tcW w:w="2426" w:type="dxa"/>
            <w:shd w:val="clear" w:color="auto" w:fill="BFBFBF" w:themeFill="background1" w:themeFillShade="BF"/>
          </w:tcPr>
          <w:p w:rsidR="00A239BA" w:rsidRPr="00F313DF" w:rsidRDefault="00A239BA" w:rsidP="00DF0323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F313DF">
              <w:rPr>
                <w:rFonts w:asciiTheme="minorHAnsi" w:eastAsiaTheme="minorHAnsi" w:hAnsiTheme="minorHAnsi" w:cstheme="minorBidi"/>
                <w:b/>
              </w:rPr>
              <w:t>N</w:t>
            </w:r>
            <w:r w:rsidR="00DF0323">
              <w:rPr>
                <w:rFonts w:asciiTheme="minorHAnsi" w:eastAsiaTheme="minorHAnsi" w:hAnsiTheme="minorHAnsi" w:cstheme="minorBidi"/>
                <w:b/>
              </w:rPr>
              <w:t>ot Yet Meeting</w:t>
            </w:r>
          </w:p>
        </w:tc>
        <w:tc>
          <w:tcPr>
            <w:tcW w:w="2043" w:type="dxa"/>
            <w:shd w:val="clear" w:color="auto" w:fill="BFBFBF" w:themeFill="background1" w:themeFillShade="BF"/>
          </w:tcPr>
          <w:p w:rsidR="00A239BA" w:rsidRPr="00F313DF" w:rsidRDefault="00A239BA" w:rsidP="00DF0323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F313DF">
              <w:rPr>
                <w:rFonts w:asciiTheme="minorHAnsi" w:eastAsiaTheme="minorHAnsi" w:hAnsiTheme="minorHAnsi" w:cstheme="minorBidi"/>
                <w:b/>
              </w:rPr>
              <w:t>A</w:t>
            </w:r>
            <w:r w:rsidR="00DF0323">
              <w:rPr>
                <w:rFonts w:asciiTheme="minorHAnsi" w:eastAsiaTheme="minorHAnsi" w:hAnsiTheme="minorHAnsi" w:cstheme="minorBidi"/>
                <w:b/>
              </w:rPr>
              <w:t>pproaching</w:t>
            </w:r>
          </w:p>
        </w:tc>
        <w:tc>
          <w:tcPr>
            <w:tcW w:w="2095" w:type="dxa"/>
            <w:shd w:val="clear" w:color="auto" w:fill="BFBFBF" w:themeFill="background1" w:themeFillShade="BF"/>
          </w:tcPr>
          <w:p w:rsidR="00A239BA" w:rsidRPr="00F313DF" w:rsidRDefault="00A239BA" w:rsidP="00DF0323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F313DF">
              <w:rPr>
                <w:rFonts w:asciiTheme="minorHAnsi" w:eastAsiaTheme="minorHAnsi" w:hAnsiTheme="minorHAnsi" w:cstheme="minorBidi"/>
                <w:b/>
              </w:rPr>
              <w:t>M</w:t>
            </w:r>
            <w:r w:rsidR="00DF0323">
              <w:rPr>
                <w:rFonts w:asciiTheme="minorHAnsi" w:eastAsiaTheme="minorHAnsi" w:hAnsiTheme="minorHAnsi" w:cstheme="minorBidi"/>
                <w:b/>
              </w:rPr>
              <w:t>eeting</w:t>
            </w:r>
          </w:p>
        </w:tc>
        <w:tc>
          <w:tcPr>
            <w:tcW w:w="2208" w:type="dxa"/>
            <w:shd w:val="clear" w:color="auto" w:fill="BFBFBF" w:themeFill="background1" w:themeFillShade="BF"/>
          </w:tcPr>
          <w:p w:rsidR="00A239BA" w:rsidRPr="00F313DF" w:rsidRDefault="00A239BA" w:rsidP="00DF0323">
            <w:pPr>
              <w:spacing w:after="0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F313DF">
              <w:rPr>
                <w:rFonts w:asciiTheme="minorHAnsi" w:eastAsiaTheme="minorHAnsi" w:hAnsiTheme="minorHAnsi" w:cstheme="minorBidi"/>
                <w:b/>
              </w:rPr>
              <w:t>E</w:t>
            </w:r>
            <w:r w:rsidR="00DF0323">
              <w:rPr>
                <w:rFonts w:asciiTheme="minorHAnsi" w:eastAsiaTheme="minorHAnsi" w:hAnsiTheme="minorHAnsi" w:cstheme="minorBidi"/>
                <w:b/>
              </w:rPr>
              <w:t>xceeding</w:t>
            </w:r>
          </w:p>
        </w:tc>
      </w:tr>
      <w:tr w:rsidR="000F56D2" w:rsidRPr="00E16D66">
        <w:trPr>
          <w:trHeight w:val="2667"/>
        </w:trPr>
        <w:tc>
          <w:tcPr>
            <w:tcW w:w="2284" w:type="dxa"/>
            <w:shd w:val="clear" w:color="auto" w:fill="CCCCCC"/>
          </w:tcPr>
          <w:p w:rsidR="00544F74" w:rsidRPr="00E16D66" w:rsidRDefault="00544F74" w:rsidP="00FB58C7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</w:rPr>
            </w:pPr>
          </w:p>
          <w:p w:rsidR="00544F74" w:rsidRPr="00E16D66" w:rsidRDefault="00544F74" w:rsidP="00FB58C7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</w:rPr>
            </w:pPr>
          </w:p>
          <w:p w:rsidR="00544F74" w:rsidRPr="00E16D66" w:rsidRDefault="00544F74" w:rsidP="00FB58C7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</w:rPr>
            </w:pPr>
          </w:p>
          <w:p w:rsidR="00544F74" w:rsidRPr="00E16D66" w:rsidRDefault="00544F74" w:rsidP="00FB58C7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</w:rPr>
            </w:pPr>
          </w:p>
          <w:p w:rsidR="00544F74" w:rsidRPr="00E16D66" w:rsidRDefault="00544F74" w:rsidP="00FB58C7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</w:rPr>
            </w:pPr>
          </w:p>
          <w:p w:rsidR="00C555A6" w:rsidRPr="00E16D66" w:rsidRDefault="00C555A6" w:rsidP="00602F29">
            <w:pPr>
              <w:spacing w:after="0" w:line="36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E16D66">
              <w:rPr>
                <w:rFonts w:ascii="Arial" w:eastAsiaTheme="minorHAnsi" w:hAnsi="Arial" w:cs="Arial"/>
                <w:b/>
                <w:sz w:val="20"/>
                <w:szCs w:val="20"/>
              </w:rPr>
              <w:t>Group</w:t>
            </w:r>
          </w:p>
          <w:p w:rsidR="00D51752" w:rsidRPr="00E16D66" w:rsidRDefault="00C555A6" w:rsidP="00602F29">
            <w:pPr>
              <w:spacing w:after="0" w:line="36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E16D66">
              <w:rPr>
                <w:rFonts w:ascii="Arial" w:eastAsiaTheme="minorHAnsi" w:hAnsi="Arial" w:cs="Arial"/>
                <w:b/>
                <w:sz w:val="20"/>
                <w:szCs w:val="20"/>
              </w:rPr>
              <w:t>Commitment</w:t>
            </w:r>
          </w:p>
          <w:p w:rsidR="000F56D2" w:rsidRPr="00E16D66" w:rsidRDefault="000F56D2" w:rsidP="00C555A6">
            <w:pPr>
              <w:spacing w:after="0" w:line="36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</w:p>
        </w:tc>
        <w:tc>
          <w:tcPr>
            <w:tcW w:w="2426" w:type="dxa"/>
          </w:tcPr>
          <w:p w:rsidR="007A08B4" w:rsidRPr="00E16D66" w:rsidRDefault="007A08B4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often unfriendly,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ignoring the feelings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and needs of others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shows little commitment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to the group or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class and has difficulty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following basic rules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for working together</w:t>
            </w:r>
          </w:p>
        </w:tc>
        <w:tc>
          <w:tcPr>
            <w:tcW w:w="2043" w:type="dxa"/>
          </w:tcPr>
          <w:p w:rsidR="007A08B4" w:rsidRPr="00E16D66" w:rsidRDefault="007A08B4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usually friendly; if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asked, will help or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include others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generally willing and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cooperative in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classroom and group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activities; may need</w:t>
            </w:r>
          </w:p>
          <w:p w:rsidR="007A08B4" w:rsidRPr="00E16D66" w:rsidRDefault="000F56D2" w:rsidP="007D7F94">
            <w:pPr>
              <w:tabs>
                <w:tab w:val="left" w:pos="220"/>
                <w:tab w:val="left" w:pos="720"/>
              </w:tabs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some support</w:t>
            </w:r>
          </w:p>
        </w:tc>
        <w:tc>
          <w:tcPr>
            <w:tcW w:w="2095" w:type="dxa"/>
          </w:tcPr>
          <w:p w:rsidR="007A08B4" w:rsidRPr="00E16D66" w:rsidRDefault="007A08B4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friendly, considerate,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and helpful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contributes and shows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commitment to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classroom and group</w:t>
            </w:r>
          </w:p>
          <w:p w:rsidR="000F56D2" w:rsidRPr="00E16D66" w:rsidRDefault="000F56D2" w:rsidP="00FB58C7">
            <w:pPr>
              <w:tabs>
                <w:tab w:val="left" w:pos="220"/>
                <w:tab w:val="left" w:pos="720"/>
              </w:tabs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activities</w:t>
            </w:r>
            <w:r w:rsidR="001573C5">
              <w:rPr>
                <w:rFonts w:ascii="Arial" w:eastAsiaTheme="minorHAnsi" w:hAnsi="Arial" w:cs="Arial"/>
                <w:sz w:val="18"/>
                <w:szCs w:val="18"/>
              </w:rPr>
              <w:t>, uses time wisely</w:t>
            </w:r>
          </w:p>
        </w:tc>
        <w:tc>
          <w:tcPr>
            <w:tcW w:w="2208" w:type="dxa"/>
          </w:tcPr>
          <w:p w:rsidR="007A08B4" w:rsidRPr="00E16D66" w:rsidRDefault="007A08B4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friendly and kind, and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often seeks opportunities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to help or include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others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voluntarily takes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responsibility in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classroom and group</w:t>
            </w:r>
          </w:p>
          <w:p w:rsidR="000F56D2" w:rsidRPr="00E16D66" w:rsidRDefault="000F56D2" w:rsidP="001573C5">
            <w:pPr>
              <w:tabs>
                <w:tab w:val="left" w:pos="220"/>
                <w:tab w:val="left" w:pos="720"/>
              </w:tabs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activities</w:t>
            </w:r>
            <w:r w:rsidR="001573C5">
              <w:rPr>
                <w:rFonts w:ascii="Arial" w:eastAsiaTheme="minorHAnsi" w:hAnsi="Arial" w:cs="Arial"/>
                <w:sz w:val="18"/>
                <w:szCs w:val="18"/>
              </w:rPr>
              <w:t>, uses time effectively</w:t>
            </w:r>
          </w:p>
        </w:tc>
      </w:tr>
      <w:tr w:rsidR="000F56D2" w:rsidRPr="00E16D66">
        <w:trPr>
          <w:trHeight w:val="1758"/>
        </w:trPr>
        <w:tc>
          <w:tcPr>
            <w:tcW w:w="2284" w:type="dxa"/>
            <w:shd w:val="clear" w:color="auto" w:fill="CCCCCC"/>
          </w:tcPr>
          <w:p w:rsidR="00544F74" w:rsidRPr="00E16D66" w:rsidRDefault="00544F74" w:rsidP="00544F74">
            <w:pPr>
              <w:spacing w:after="0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:rsidR="00544F74" w:rsidRPr="00E16D66" w:rsidRDefault="00544F74" w:rsidP="00544F74">
            <w:pPr>
              <w:spacing w:after="0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:rsidR="00544F74" w:rsidRPr="00E16D66" w:rsidRDefault="00544F74" w:rsidP="00602F29">
            <w:pPr>
              <w:spacing w:after="0" w:line="360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E16D66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Creating</w:t>
            </w:r>
          </w:p>
          <w:p w:rsidR="000F56D2" w:rsidRPr="00E16D66" w:rsidRDefault="00544F74" w:rsidP="00602F29">
            <w:pPr>
              <w:spacing w:after="0" w:line="360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E16D66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Shared</w:t>
            </w:r>
          </w:p>
          <w:p w:rsidR="00544F74" w:rsidRPr="00E16D66" w:rsidRDefault="00544F74" w:rsidP="00602F29">
            <w:pPr>
              <w:spacing w:after="0"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16D66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Knowledge</w:t>
            </w:r>
          </w:p>
        </w:tc>
        <w:tc>
          <w:tcPr>
            <w:tcW w:w="2426" w:type="dxa"/>
          </w:tcPr>
          <w:p w:rsidR="007A08B4" w:rsidRPr="00E16D66" w:rsidRDefault="007A08B4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works in isolation; does not use communication tools to build understanding</w:t>
            </w:r>
          </w:p>
        </w:tc>
        <w:tc>
          <w:tcPr>
            <w:tcW w:w="2043" w:type="dxa"/>
          </w:tcPr>
          <w:p w:rsidR="007A08B4" w:rsidRPr="00E16D66" w:rsidRDefault="007A08B4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uses communication tools occasionally to expand understanding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2095" w:type="dxa"/>
          </w:tcPr>
          <w:p w:rsidR="007A08B4" w:rsidRPr="00E16D66" w:rsidRDefault="007A08B4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uses communication tools to collaborate with others, build personal understanding, and share ideas about the task</w:t>
            </w:r>
          </w:p>
          <w:p w:rsidR="007A08B4" w:rsidRPr="00E16D66" w:rsidRDefault="007A08B4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2208" w:type="dxa"/>
          </w:tcPr>
          <w:p w:rsidR="007A08B4" w:rsidRPr="00E16D66" w:rsidRDefault="007A08B4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relies on electronic communication tools to collaborate and expand understanding</w:t>
            </w: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FB58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directs inquiries to experts electronically</w:t>
            </w:r>
          </w:p>
        </w:tc>
      </w:tr>
      <w:tr w:rsidR="000F56D2" w:rsidRPr="00E16D66">
        <w:trPr>
          <w:trHeight w:val="2280"/>
        </w:trPr>
        <w:tc>
          <w:tcPr>
            <w:tcW w:w="2284" w:type="dxa"/>
            <w:shd w:val="clear" w:color="auto" w:fill="CCCCCC"/>
          </w:tcPr>
          <w:p w:rsidR="00602F29" w:rsidRPr="00E16D66" w:rsidRDefault="00602F29" w:rsidP="00A239BA">
            <w:pPr>
              <w:spacing w:after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:rsidR="00602F29" w:rsidRPr="00E16D66" w:rsidRDefault="00602F29" w:rsidP="00A239BA">
            <w:pPr>
              <w:spacing w:after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:rsidR="00602F29" w:rsidRPr="00E16D66" w:rsidRDefault="00602F29" w:rsidP="00A239BA">
            <w:pPr>
              <w:spacing w:after="0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:rsidR="000F56D2" w:rsidRPr="00E16D66" w:rsidRDefault="00602F29" w:rsidP="00602F29">
            <w:pPr>
              <w:spacing w:after="0"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E16D66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Accuracy and Appropriateness of I</w:t>
            </w:r>
            <w:r w:rsidR="000F56D2" w:rsidRPr="00E16D66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nformation</w:t>
            </w:r>
          </w:p>
        </w:tc>
        <w:tc>
          <w:tcPr>
            <w:tcW w:w="2426" w:type="dxa"/>
          </w:tcPr>
          <w:p w:rsidR="007A08B4" w:rsidRPr="00E16D66" w:rsidRDefault="007A08B4" w:rsidP="00A239B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selects limited information</w:t>
            </w:r>
          </w:p>
          <w:p w:rsidR="000F56D2" w:rsidRPr="00E16D66" w:rsidRDefault="000F56D2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7D7F94" w:rsidRDefault="007D7F94" w:rsidP="00A239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69479F" w:rsidRPr="00E16D66" w:rsidRDefault="0069479F" w:rsidP="00A239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did not incorporate facts and/or any original ideas</w:t>
            </w:r>
          </w:p>
          <w:p w:rsidR="0069479F" w:rsidRPr="00E16D66" w:rsidRDefault="0069479F" w:rsidP="00A239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69479F" w:rsidRPr="00E16D66" w:rsidRDefault="0069479F" w:rsidP="00A239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69479F" w:rsidRPr="00E16D66" w:rsidRDefault="0069479F" w:rsidP="00A239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gathers information uncritically</w:t>
            </w:r>
          </w:p>
          <w:p w:rsidR="007A08B4" w:rsidRPr="00E16D66" w:rsidRDefault="007A08B4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2043" w:type="dxa"/>
          </w:tcPr>
          <w:p w:rsidR="007A08B4" w:rsidRPr="00E16D66" w:rsidRDefault="007A08B4" w:rsidP="00A239B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selects information that is incomplete or inappropriate; irrelevant and inaccurate details</w:t>
            </w:r>
          </w:p>
          <w:p w:rsidR="000F56D2" w:rsidRPr="00E16D66" w:rsidRDefault="000F56D2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69479F" w:rsidRPr="00E16D66" w:rsidRDefault="0069479F" w:rsidP="00A239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some facts are displayed and most are copied from the internet</w:t>
            </w:r>
          </w:p>
          <w:p w:rsidR="0069479F" w:rsidRPr="00E16D66" w:rsidRDefault="0069479F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illustrates only one perspective</w:t>
            </w:r>
          </w:p>
        </w:tc>
        <w:tc>
          <w:tcPr>
            <w:tcW w:w="2095" w:type="dxa"/>
          </w:tcPr>
          <w:p w:rsidR="007A08B4" w:rsidRPr="00E16D66" w:rsidRDefault="007A08B4" w:rsidP="00A239B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selects critical content information; relevant, current and accurate; includes no unrelated data</w:t>
            </w:r>
          </w:p>
          <w:p w:rsidR="000F56D2" w:rsidRPr="00E16D66" w:rsidRDefault="000F56D2" w:rsidP="00A239B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9528B6" w:rsidRPr="00E16D66" w:rsidRDefault="009528B6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69479F" w:rsidRPr="00E16D66" w:rsidRDefault="0069479F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multiple facts are displayed, but some are copied from the internet</w:t>
            </w:r>
          </w:p>
          <w:p w:rsidR="0069479F" w:rsidRPr="00E16D66" w:rsidRDefault="0069479F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illustrates more than one perspective</w:t>
            </w:r>
          </w:p>
        </w:tc>
        <w:tc>
          <w:tcPr>
            <w:tcW w:w="2208" w:type="dxa"/>
          </w:tcPr>
          <w:p w:rsidR="007A08B4" w:rsidRPr="00E16D66" w:rsidRDefault="007A08B4" w:rsidP="00A239B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information demonstrates appreciation of the complexity of the task; assesses reliability and relevance</w:t>
            </w:r>
          </w:p>
          <w:p w:rsidR="000F56D2" w:rsidRPr="00E16D66" w:rsidRDefault="000F56D2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69479F" w:rsidRPr="00E16D66" w:rsidRDefault="0069479F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multiple facts are displayed and written in the students</w:t>
            </w:r>
            <w:r w:rsidR="002A51C8" w:rsidRPr="00E16D66">
              <w:rPr>
                <w:rFonts w:ascii="Arial" w:hAnsi="Arial" w:cs="Arial"/>
                <w:sz w:val="18"/>
                <w:szCs w:val="18"/>
              </w:rPr>
              <w:t>’</w:t>
            </w:r>
            <w:r w:rsidRPr="00E16D66">
              <w:rPr>
                <w:rFonts w:ascii="Arial" w:hAnsi="Arial" w:cs="Arial"/>
                <w:sz w:val="18"/>
                <w:szCs w:val="18"/>
              </w:rPr>
              <w:t xml:space="preserve"> own words</w:t>
            </w:r>
          </w:p>
          <w:p w:rsidR="0069479F" w:rsidRPr="00E16D66" w:rsidRDefault="0069479F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7D7F94" w:rsidRDefault="007D7F94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0F56D2" w:rsidRPr="00E16D66" w:rsidRDefault="000F56D2" w:rsidP="00A239BA">
            <w:pPr>
              <w:spacing w:after="0"/>
              <w:rPr>
                <w:rFonts w:ascii="Arial" w:eastAsiaTheme="minorHAnsi" w:hAnsi="Arial" w:cs="Arial"/>
                <w:sz w:val="18"/>
                <w:szCs w:val="18"/>
              </w:rPr>
            </w:pPr>
            <w:r w:rsidRPr="00E16D66">
              <w:rPr>
                <w:rFonts w:ascii="Arial" w:eastAsiaTheme="minorHAnsi" w:hAnsi="Arial" w:cs="Arial"/>
                <w:sz w:val="18"/>
                <w:szCs w:val="18"/>
              </w:rPr>
              <w:t>illustrates various perspectives</w:t>
            </w:r>
          </w:p>
        </w:tc>
      </w:tr>
      <w:tr w:rsidR="00121CFC" w:rsidRPr="00E16D66">
        <w:trPr>
          <w:trHeight w:val="327"/>
        </w:trPr>
        <w:tc>
          <w:tcPr>
            <w:tcW w:w="2284" w:type="dxa"/>
            <w:shd w:val="clear" w:color="auto" w:fill="CCCCCC"/>
          </w:tcPr>
          <w:p w:rsidR="00121CFC" w:rsidRPr="00E16D66" w:rsidRDefault="00121CFC" w:rsidP="00FB58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1CFC" w:rsidRPr="00E16D66" w:rsidRDefault="00121CFC" w:rsidP="0095340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6D66">
              <w:rPr>
                <w:rFonts w:ascii="Arial" w:hAnsi="Arial" w:cs="Arial"/>
                <w:b/>
                <w:sz w:val="20"/>
                <w:szCs w:val="20"/>
              </w:rPr>
              <w:t>Originality and Appearance</w:t>
            </w:r>
          </w:p>
        </w:tc>
        <w:tc>
          <w:tcPr>
            <w:tcW w:w="2426" w:type="dxa"/>
          </w:tcPr>
          <w:p w:rsidR="007A08B4" w:rsidRPr="00E16D66" w:rsidRDefault="007A08B4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21CFC" w:rsidRPr="00E16D66" w:rsidRDefault="00493B6B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p</w:t>
            </w:r>
            <w:r w:rsidR="008D0746" w:rsidRPr="00E16D66">
              <w:rPr>
                <w:rFonts w:ascii="Arial" w:hAnsi="Arial" w:cs="Arial"/>
                <w:sz w:val="18"/>
                <w:szCs w:val="18"/>
              </w:rPr>
              <w:t>oster expresses no creativity and/or original thought on behalf of the student</w:t>
            </w:r>
            <w:r w:rsidRPr="00E16D66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043" w:type="dxa"/>
          </w:tcPr>
          <w:p w:rsidR="007A08B4" w:rsidRPr="00E16D66" w:rsidRDefault="007A08B4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21CFC" w:rsidRPr="00E16D66" w:rsidRDefault="00493B6B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p</w:t>
            </w:r>
            <w:r w:rsidR="008D0746" w:rsidRPr="00E16D66">
              <w:rPr>
                <w:rFonts w:ascii="Arial" w:hAnsi="Arial" w:cs="Arial"/>
                <w:sz w:val="18"/>
                <w:szCs w:val="18"/>
              </w:rPr>
              <w:t>oster is rather plain and shows little to no creativity on behalf of the student</w:t>
            </w:r>
            <w:r w:rsidRPr="00E16D66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095" w:type="dxa"/>
          </w:tcPr>
          <w:p w:rsidR="007A08B4" w:rsidRPr="00E16D66" w:rsidRDefault="007A08B4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21CFC" w:rsidRPr="00E16D66" w:rsidRDefault="00493B6B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p</w:t>
            </w:r>
            <w:r w:rsidR="008D0746" w:rsidRPr="00E16D66">
              <w:rPr>
                <w:rFonts w:ascii="Arial" w:hAnsi="Arial" w:cs="Arial"/>
                <w:sz w:val="18"/>
                <w:szCs w:val="18"/>
              </w:rPr>
              <w:t>oster shows some creativity and is visually appealing</w:t>
            </w:r>
          </w:p>
        </w:tc>
        <w:tc>
          <w:tcPr>
            <w:tcW w:w="2208" w:type="dxa"/>
          </w:tcPr>
          <w:p w:rsidR="007A08B4" w:rsidRPr="00E16D66" w:rsidRDefault="007A08B4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21CFC" w:rsidRPr="00E16D66" w:rsidRDefault="00493B6B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p</w:t>
            </w:r>
            <w:r w:rsidR="008D0746" w:rsidRPr="00E16D66">
              <w:rPr>
                <w:rFonts w:ascii="Arial" w:hAnsi="Arial" w:cs="Arial"/>
                <w:sz w:val="18"/>
                <w:szCs w:val="18"/>
              </w:rPr>
              <w:t>oster is unique and attractive while representing the students</w:t>
            </w:r>
            <w:r w:rsidRPr="00E16D66">
              <w:rPr>
                <w:rFonts w:ascii="Arial" w:hAnsi="Arial" w:cs="Arial"/>
                <w:sz w:val="18"/>
                <w:szCs w:val="18"/>
              </w:rPr>
              <w:t>’</w:t>
            </w:r>
            <w:r w:rsidR="008D0746" w:rsidRPr="00E16D66">
              <w:rPr>
                <w:rFonts w:ascii="Arial" w:hAnsi="Arial" w:cs="Arial"/>
                <w:sz w:val="18"/>
                <w:szCs w:val="18"/>
              </w:rPr>
              <w:t xml:space="preserve"> original thoughts and creativity</w:t>
            </w:r>
          </w:p>
          <w:p w:rsidR="007A08B4" w:rsidRPr="00E16D66" w:rsidRDefault="007A08B4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1CFC" w:rsidRPr="00E16D66">
        <w:trPr>
          <w:trHeight w:val="327"/>
        </w:trPr>
        <w:tc>
          <w:tcPr>
            <w:tcW w:w="2284" w:type="dxa"/>
            <w:shd w:val="clear" w:color="auto" w:fill="CCCCCC"/>
          </w:tcPr>
          <w:p w:rsidR="00121CFC" w:rsidRPr="00E16D66" w:rsidRDefault="00121CFC" w:rsidP="00FB58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1CFC" w:rsidRPr="00E16D66" w:rsidRDefault="00121CFC" w:rsidP="00FB58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1CFC" w:rsidRPr="00E16D66" w:rsidRDefault="00121CFC" w:rsidP="00FB58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6D66">
              <w:rPr>
                <w:rFonts w:ascii="Arial" w:hAnsi="Arial" w:cs="Arial"/>
                <w:b/>
                <w:sz w:val="20"/>
                <w:szCs w:val="20"/>
              </w:rPr>
              <w:t>Use of Media</w:t>
            </w:r>
          </w:p>
        </w:tc>
        <w:tc>
          <w:tcPr>
            <w:tcW w:w="2426" w:type="dxa"/>
          </w:tcPr>
          <w:p w:rsidR="007A08B4" w:rsidRPr="00E16D66" w:rsidRDefault="007A08B4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21CFC" w:rsidRPr="00E16D66" w:rsidRDefault="00493B6B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s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>tudent</w:t>
            </w:r>
            <w:r w:rsidRPr="00E16D66">
              <w:rPr>
                <w:rFonts w:ascii="Arial" w:hAnsi="Arial" w:cs="Arial"/>
                <w:sz w:val="18"/>
                <w:szCs w:val="18"/>
              </w:rPr>
              <w:t>s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 xml:space="preserve"> ha</w:t>
            </w:r>
            <w:r w:rsidRPr="00E16D66">
              <w:rPr>
                <w:rFonts w:ascii="Arial" w:hAnsi="Arial" w:cs="Arial"/>
                <w:sz w:val="18"/>
                <w:szCs w:val="18"/>
              </w:rPr>
              <w:t>ve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 xml:space="preserve"> not incorporated any media into their poster</w:t>
            </w:r>
          </w:p>
        </w:tc>
        <w:tc>
          <w:tcPr>
            <w:tcW w:w="2043" w:type="dxa"/>
          </w:tcPr>
          <w:p w:rsidR="00444173" w:rsidRDefault="00444173" w:rsidP="004441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6C54F9" w:rsidRPr="00E16D66" w:rsidRDefault="008A700A" w:rsidP="004441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s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>tudent</w:t>
            </w:r>
            <w:r w:rsidRPr="00E16D66">
              <w:rPr>
                <w:rFonts w:ascii="Arial" w:hAnsi="Arial" w:cs="Arial"/>
                <w:sz w:val="18"/>
                <w:szCs w:val="18"/>
              </w:rPr>
              <w:t>s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 xml:space="preserve"> ha</w:t>
            </w:r>
            <w:r w:rsidRPr="00E16D66">
              <w:rPr>
                <w:rFonts w:ascii="Arial" w:hAnsi="Arial" w:cs="Arial"/>
                <w:sz w:val="18"/>
                <w:szCs w:val="18"/>
              </w:rPr>
              <w:t>ve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 xml:space="preserve"> incorporated 1-2 of the following:</w:t>
            </w:r>
          </w:p>
          <w:p w:rsidR="00121CFC" w:rsidRDefault="008A700A" w:rsidP="004441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h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>yperlink, video, sound effect, text box, and picture related to their topic</w:t>
            </w:r>
          </w:p>
          <w:p w:rsidR="00444173" w:rsidRPr="00E16D66" w:rsidRDefault="00444173" w:rsidP="004441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5" w:type="dxa"/>
          </w:tcPr>
          <w:p w:rsidR="007A08B4" w:rsidRPr="00E16D66" w:rsidRDefault="007A08B4" w:rsidP="004441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6C54F9" w:rsidRPr="00E16D66" w:rsidRDefault="008A700A" w:rsidP="004441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s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>tudent</w:t>
            </w:r>
            <w:r w:rsidRPr="00E16D66">
              <w:rPr>
                <w:rFonts w:ascii="Arial" w:hAnsi="Arial" w:cs="Arial"/>
                <w:sz w:val="18"/>
                <w:szCs w:val="18"/>
              </w:rPr>
              <w:t>s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 xml:space="preserve"> ha</w:t>
            </w:r>
            <w:r w:rsidRPr="00E16D66">
              <w:rPr>
                <w:rFonts w:ascii="Arial" w:hAnsi="Arial" w:cs="Arial"/>
                <w:sz w:val="18"/>
                <w:szCs w:val="18"/>
              </w:rPr>
              <w:t>ve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 xml:space="preserve"> incorporated 3-4 of the following:</w:t>
            </w:r>
          </w:p>
          <w:p w:rsidR="00121CFC" w:rsidRPr="00E16D66" w:rsidRDefault="008A700A" w:rsidP="004441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h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>yperlink, video, sound effect, text box, and picture related to their topic</w:t>
            </w:r>
          </w:p>
        </w:tc>
        <w:tc>
          <w:tcPr>
            <w:tcW w:w="2208" w:type="dxa"/>
          </w:tcPr>
          <w:p w:rsidR="007A08B4" w:rsidRPr="00E16D66" w:rsidRDefault="007A08B4" w:rsidP="004441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21CFC" w:rsidRPr="00E16D66" w:rsidRDefault="008A700A" w:rsidP="004441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s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>tudent</w:t>
            </w:r>
            <w:r w:rsidRPr="00E16D66">
              <w:rPr>
                <w:rFonts w:ascii="Arial" w:hAnsi="Arial" w:cs="Arial"/>
                <w:sz w:val="18"/>
                <w:szCs w:val="18"/>
              </w:rPr>
              <w:t>s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 xml:space="preserve"> ha</w:t>
            </w:r>
            <w:r w:rsidRPr="00E16D66">
              <w:rPr>
                <w:rFonts w:ascii="Arial" w:hAnsi="Arial" w:cs="Arial"/>
                <w:sz w:val="18"/>
                <w:szCs w:val="18"/>
              </w:rPr>
              <w:t>ve</w:t>
            </w:r>
            <w:r w:rsidR="006C54F9" w:rsidRPr="00E16D66">
              <w:rPr>
                <w:rFonts w:ascii="Arial" w:hAnsi="Arial" w:cs="Arial"/>
                <w:sz w:val="18"/>
                <w:szCs w:val="18"/>
              </w:rPr>
              <w:t xml:space="preserve"> incorporated at least one hyperlink, video, sound effect, text box, and picture related to their topic</w:t>
            </w:r>
          </w:p>
        </w:tc>
      </w:tr>
      <w:tr w:rsidR="00121CFC" w:rsidRPr="00E16D66">
        <w:trPr>
          <w:trHeight w:val="1515"/>
        </w:trPr>
        <w:tc>
          <w:tcPr>
            <w:tcW w:w="2284" w:type="dxa"/>
            <w:shd w:val="clear" w:color="auto" w:fill="CCCCCC"/>
          </w:tcPr>
          <w:p w:rsidR="00121CFC" w:rsidRPr="00E16D66" w:rsidRDefault="00121CFC" w:rsidP="00FB58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21CFC" w:rsidRPr="00E16D66" w:rsidRDefault="00121CFC" w:rsidP="007A08B4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6D66">
              <w:rPr>
                <w:rFonts w:ascii="Arial" w:hAnsi="Arial" w:cs="Arial"/>
                <w:b/>
                <w:sz w:val="20"/>
                <w:szCs w:val="20"/>
              </w:rPr>
              <w:t>Mechanics,</w:t>
            </w:r>
          </w:p>
          <w:p w:rsidR="00121CFC" w:rsidRPr="00E16D66" w:rsidRDefault="00121CFC" w:rsidP="007A08B4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6D66">
              <w:rPr>
                <w:rFonts w:ascii="Arial" w:hAnsi="Arial" w:cs="Arial"/>
                <w:b/>
                <w:sz w:val="20"/>
                <w:szCs w:val="20"/>
              </w:rPr>
              <w:t>Grammar, and</w:t>
            </w:r>
          </w:p>
          <w:p w:rsidR="00121CFC" w:rsidRPr="00E16D66" w:rsidRDefault="00121CFC" w:rsidP="007A08B4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6D66">
              <w:rPr>
                <w:rFonts w:ascii="Arial" w:hAnsi="Arial" w:cs="Arial"/>
                <w:b/>
                <w:sz w:val="20"/>
                <w:szCs w:val="20"/>
              </w:rPr>
              <w:t>Punctuation</w:t>
            </w:r>
          </w:p>
        </w:tc>
        <w:tc>
          <w:tcPr>
            <w:tcW w:w="2426" w:type="dxa"/>
          </w:tcPr>
          <w:p w:rsidR="007A08B4" w:rsidRPr="00E16D66" w:rsidRDefault="007A08B4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21CFC" w:rsidRPr="00E16D66" w:rsidRDefault="00C10341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t</w:t>
            </w:r>
            <w:r w:rsidR="00CA1DFD" w:rsidRPr="00E16D66">
              <w:rPr>
                <w:rFonts w:ascii="Arial" w:hAnsi="Arial" w:cs="Arial"/>
                <w:sz w:val="18"/>
                <w:szCs w:val="18"/>
              </w:rPr>
              <w:t>here are 5 or more mechanical, punctuation or grammatical errors on the poster</w:t>
            </w:r>
          </w:p>
        </w:tc>
        <w:tc>
          <w:tcPr>
            <w:tcW w:w="2043" w:type="dxa"/>
          </w:tcPr>
          <w:p w:rsidR="007A08B4" w:rsidRPr="00E16D66" w:rsidRDefault="007A08B4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21CFC" w:rsidRPr="00E16D66" w:rsidRDefault="00C10341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t</w:t>
            </w:r>
            <w:r w:rsidR="00CA1DFD" w:rsidRPr="00E16D66">
              <w:rPr>
                <w:rFonts w:ascii="Arial" w:hAnsi="Arial" w:cs="Arial"/>
                <w:sz w:val="18"/>
                <w:szCs w:val="18"/>
              </w:rPr>
              <w:t>here are 3-4 mechanical, punctuation or grammatical errors on the poster</w:t>
            </w:r>
          </w:p>
        </w:tc>
        <w:tc>
          <w:tcPr>
            <w:tcW w:w="2095" w:type="dxa"/>
          </w:tcPr>
          <w:p w:rsidR="007A08B4" w:rsidRPr="00E16D66" w:rsidRDefault="007A08B4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21CFC" w:rsidRPr="00E16D66" w:rsidRDefault="00C10341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t</w:t>
            </w:r>
            <w:r w:rsidR="00CA1DFD" w:rsidRPr="00E16D66">
              <w:rPr>
                <w:rFonts w:ascii="Arial" w:hAnsi="Arial" w:cs="Arial"/>
                <w:sz w:val="18"/>
                <w:szCs w:val="18"/>
              </w:rPr>
              <w:t>here are 1-2 mechanical, punctuation or grammatical errors on the poster</w:t>
            </w:r>
          </w:p>
        </w:tc>
        <w:tc>
          <w:tcPr>
            <w:tcW w:w="2208" w:type="dxa"/>
          </w:tcPr>
          <w:p w:rsidR="007A08B4" w:rsidRPr="00E16D66" w:rsidRDefault="007A08B4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21CFC" w:rsidRPr="00E16D66" w:rsidRDefault="00C10341" w:rsidP="007A08B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6D66">
              <w:rPr>
                <w:rFonts w:ascii="Arial" w:hAnsi="Arial" w:cs="Arial"/>
                <w:sz w:val="18"/>
                <w:szCs w:val="18"/>
              </w:rPr>
              <w:t>t</w:t>
            </w:r>
            <w:r w:rsidR="00CA1DFD" w:rsidRPr="00E16D66">
              <w:rPr>
                <w:rFonts w:ascii="Arial" w:hAnsi="Arial" w:cs="Arial"/>
                <w:sz w:val="18"/>
                <w:szCs w:val="18"/>
              </w:rPr>
              <w:t>here are no mechanical, punctuation or grammatical errors on the poster</w:t>
            </w:r>
          </w:p>
        </w:tc>
      </w:tr>
    </w:tbl>
    <w:p w:rsidR="00A239BA" w:rsidRPr="00E16D66" w:rsidRDefault="00A239BA">
      <w:pPr>
        <w:rPr>
          <w:rFonts w:ascii="Arial" w:hAnsi="Arial" w:cs="Arial"/>
          <w:sz w:val="20"/>
          <w:szCs w:val="20"/>
        </w:rPr>
      </w:pPr>
    </w:p>
    <w:sectPr w:rsidR="00A239BA" w:rsidRPr="00E16D66" w:rsidSect="00A239BA">
      <w:pgSz w:w="12240" w:h="15840"/>
      <w:pgMar w:top="284" w:right="1800" w:bottom="426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3701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/>
  <w:rsids>
    <w:rsidRoot w:val="00D50628"/>
    <w:rsid w:val="000F56D2"/>
    <w:rsid w:val="00121CFC"/>
    <w:rsid w:val="00124AE1"/>
    <w:rsid w:val="0013006F"/>
    <w:rsid w:val="001573C5"/>
    <w:rsid w:val="002A51C8"/>
    <w:rsid w:val="002B4906"/>
    <w:rsid w:val="00310B48"/>
    <w:rsid w:val="003770AF"/>
    <w:rsid w:val="00444173"/>
    <w:rsid w:val="00493B6B"/>
    <w:rsid w:val="00496B25"/>
    <w:rsid w:val="00544F74"/>
    <w:rsid w:val="005B712F"/>
    <w:rsid w:val="005D12FF"/>
    <w:rsid w:val="00602F29"/>
    <w:rsid w:val="0069479F"/>
    <w:rsid w:val="006C54F9"/>
    <w:rsid w:val="00737D9F"/>
    <w:rsid w:val="00744AD4"/>
    <w:rsid w:val="007A08B4"/>
    <w:rsid w:val="007D7F94"/>
    <w:rsid w:val="008107E6"/>
    <w:rsid w:val="008560C6"/>
    <w:rsid w:val="00897C82"/>
    <w:rsid w:val="008A700A"/>
    <w:rsid w:val="008D0746"/>
    <w:rsid w:val="008D24F2"/>
    <w:rsid w:val="009528B6"/>
    <w:rsid w:val="0095340A"/>
    <w:rsid w:val="00974E48"/>
    <w:rsid w:val="00A239BA"/>
    <w:rsid w:val="00A30016"/>
    <w:rsid w:val="00AB3DBB"/>
    <w:rsid w:val="00B01AB8"/>
    <w:rsid w:val="00BB6C70"/>
    <w:rsid w:val="00C10341"/>
    <w:rsid w:val="00C555A6"/>
    <w:rsid w:val="00CA1DFD"/>
    <w:rsid w:val="00CE5A4A"/>
    <w:rsid w:val="00D430A8"/>
    <w:rsid w:val="00D50628"/>
    <w:rsid w:val="00D51752"/>
    <w:rsid w:val="00DA4DF8"/>
    <w:rsid w:val="00DE35A2"/>
    <w:rsid w:val="00DF0323"/>
    <w:rsid w:val="00E16D66"/>
    <w:rsid w:val="00EA2D35"/>
    <w:rsid w:val="00EA38AE"/>
    <w:rsid w:val="00EC0EA5"/>
    <w:rsid w:val="00FD262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825DFC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506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2524</Characters>
  <Application>Microsoft Word 12.0.0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36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</cp:lastModifiedBy>
  <cp:revision>2</cp:revision>
  <dcterms:created xsi:type="dcterms:W3CDTF">2013-04-04T01:40:00Z</dcterms:created>
  <dcterms:modified xsi:type="dcterms:W3CDTF">2013-04-04T01:40:00Z</dcterms:modified>
</cp:coreProperties>
</file>