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ntTable.xml" ContentType="application/vnd.openxmlformats-officedocument.wordprocessingml.fontTab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 Id="rId4"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5716" w:rsidRPr="009934A2" w:rsidRDefault="00F2051D" w:rsidP="00246822">
      <w:pPr>
        <w:tabs>
          <w:tab w:val="left" w:pos="426"/>
        </w:tabs>
        <w:rPr>
          <w:i/>
          <w:sz w:val="48"/>
        </w:rPr>
      </w:pPr>
      <w:r>
        <w:rPr>
          <w:sz w:val="48"/>
        </w:rPr>
        <w:br/>
      </w:r>
      <w:r w:rsidR="00055C97">
        <w:rPr>
          <w:sz w:val="48"/>
        </w:rPr>
        <w:t xml:space="preserve"> </w:t>
      </w:r>
    </w:p>
    <w:p w:rsidR="00F91038" w:rsidRPr="00F11E01" w:rsidRDefault="00875716">
      <w:pPr>
        <w:rPr>
          <w:rFonts w:ascii="ヒラギノ角ゴ Std W8" w:eastAsia="ヒラギノ角ゴ Std W8" w:hAnsi="ヒラギノ角ゴ Std W8"/>
          <w:b/>
          <w:i/>
          <w:sz w:val="52"/>
          <w:u w:val="single"/>
        </w:rPr>
      </w:pPr>
      <w:r w:rsidRPr="00F11E01">
        <w:rPr>
          <w:i/>
          <w:sz w:val="52"/>
        </w:rPr>
        <w:t xml:space="preserve">                    </w:t>
      </w:r>
      <w:r w:rsidR="00546419" w:rsidRPr="00F11E01">
        <w:rPr>
          <w:b/>
          <w:i/>
          <w:sz w:val="52"/>
        </w:rPr>
        <w:t xml:space="preserve"> </w:t>
      </w:r>
      <w:r w:rsidRPr="00F11E01">
        <w:rPr>
          <w:rFonts w:ascii="ヒラギノ角ゴ Std W8" w:eastAsia="ヒラギノ角ゴ Std W8" w:hAnsi="ヒラギノ角ゴ Std W8" w:hint="eastAsia"/>
          <w:b/>
          <w:i/>
          <w:sz w:val="52"/>
          <w:u w:val="single"/>
        </w:rPr>
        <w:t xml:space="preserve">Pond Notes </w:t>
      </w:r>
      <w:r w:rsidR="00246822" w:rsidRPr="00F11E01">
        <w:rPr>
          <w:rFonts w:ascii="ヒラギノ角ゴ Std W8" w:eastAsia="ヒラギノ角ゴ Std W8" w:hAnsi="ヒラギノ角ゴ Std W8" w:hint="eastAsia"/>
          <w:b/>
          <w:i/>
          <w:sz w:val="52"/>
          <w:u w:val="single"/>
        </w:rPr>
        <w:t xml:space="preserve">          </w:t>
      </w:r>
    </w:p>
    <w:p w:rsidR="0058099C" w:rsidRPr="008D0D0C" w:rsidRDefault="0058099C" w:rsidP="00246822">
      <w:pPr>
        <w:rPr>
          <w:sz w:val="28"/>
        </w:rPr>
      </w:pPr>
    </w:p>
    <w:p w:rsidR="00246822" w:rsidRPr="008D0D0C" w:rsidRDefault="00816540" w:rsidP="00246822">
      <w:pPr>
        <w:rPr>
          <w:sz w:val="28"/>
        </w:rPr>
      </w:pPr>
      <w:r w:rsidRPr="008D0D0C">
        <w:rPr>
          <w:sz w:val="28"/>
        </w:rPr>
        <w:t xml:space="preserve"> </w:t>
      </w:r>
      <w:r w:rsidR="00246822" w:rsidRPr="008D0D0C">
        <w:rPr>
          <w:sz w:val="28"/>
        </w:rPr>
        <w:t xml:space="preserve">  </w:t>
      </w:r>
    </w:p>
    <w:p w:rsidR="00246822" w:rsidRPr="008D0D0C" w:rsidRDefault="00246822" w:rsidP="00246822">
      <w:pPr>
        <w:rPr>
          <w:sz w:val="28"/>
        </w:rPr>
      </w:pPr>
    </w:p>
    <w:p w:rsidR="00246822" w:rsidRPr="008D0D0C" w:rsidRDefault="00246822" w:rsidP="00246822">
      <w:pPr>
        <w:rPr>
          <w:sz w:val="28"/>
        </w:rPr>
      </w:pPr>
    </w:p>
    <w:p w:rsidR="001339E5" w:rsidRPr="008D0D0C" w:rsidRDefault="00246822" w:rsidP="00246822">
      <w:pPr>
        <w:rPr>
          <w:sz w:val="28"/>
        </w:rPr>
      </w:pPr>
      <w:r w:rsidRPr="008D0D0C">
        <w:rPr>
          <w:sz w:val="28"/>
        </w:rPr>
        <w:t xml:space="preserve">          Some water borne diseases that yo</w:t>
      </w:r>
      <w:r w:rsidR="008F5EEA" w:rsidRPr="008D0D0C">
        <w:rPr>
          <w:sz w:val="28"/>
        </w:rPr>
        <w:t>u can get from drinking water in</w:t>
      </w:r>
      <w:r w:rsidRPr="008D0D0C">
        <w:rPr>
          <w:sz w:val="28"/>
        </w:rPr>
        <w:t xml:space="preserve"> developing countries are; worm disease, anemia, and the ringworm disease.   In under an hour, four hundred children under the age 5 in developing countries have been killed by water borne diseases. Safe drinking water still remains inaccessible to 1.1 million people in the world.  The top six most dangerous water borne diseases are Diarrhea, Ascaris, Dracnculisis, Hookworm, Schist</w:t>
      </w:r>
      <w:r w:rsidR="001339E5" w:rsidRPr="008D0D0C">
        <w:rPr>
          <w:sz w:val="28"/>
        </w:rPr>
        <w:t>osomiasis and Tr</w:t>
      </w:r>
      <w:r w:rsidRPr="008D0D0C">
        <w:rPr>
          <w:sz w:val="28"/>
        </w:rPr>
        <w:t xml:space="preserve">achoma.  </w:t>
      </w:r>
    </w:p>
    <w:p w:rsidR="00246822" w:rsidRPr="008D0D0C" w:rsidRDefault="00246822" w:rsidP="00246822">
      <w:pPr>
        <w:rPr>
          <w:sz w:val="28"/>
        </w:rPr>
      </w:pPr>
    </w:p>
    <w:p w:rsidR="00D251F9" w:rsidRPr="008D0D0C" w:rsidRDefault="00246822" w:rsidP="00246822">
      <w:pPr>
        <w:tabs>
          <w:tab w:val="left" w:pos="284"/>
        </w:tabs>
        <w:rPr>
          <w:sz w:val="28"/>
        </w:rPr>
      </w:pPr>
      <w:r w:rsidRPr="008D0D0C">
        <w:rPr>
          <w:sz w:val="28"/>
        </w:rPr>
        <w:t xml:space="preserve">         Drinking water from plastic water bottles poses serious health problems to you and your family. You can get a chemical if you drink from plastic called B</w:t>
      </w:r>
      <w:r w:rsidR="00AD06F7" w:rsidRPr="008D0D0C">
        <w:rPr>
          <w:sz w:val="28"/>
        </w:rPr>
        <w:t xml:space="preserve">PA. BPA is a health hazard it is also used to make hard, clear water bottles that have chemicals in it. P.E.T is another that can </w:t>
      </w:r>
      <w:r w:rsidR="00BC0816" w:rsidRPr="008D0D0C">
        <w:rPr>
          <w:sz w:val="28"/>
        </w:rPr>
        <w:t>c</w:t>
      </w:r>
      <w:r w:rsidR="001339E5" w:rsidRPr="008D0D0C">
        <w:rPr>
          <w:sz w:val="28"/>
        </w:rPr>
        <w:t>hemical. What PET does, it just means it never gets recycled then people drink out of it over and over again also if you drink from the same water bottle twice</w:t>
      </w:r>
      <w:r w:rsidR="00E00C77" w:rsidRPr="008D0D0C">
        <w:rPr>
          <w:sz w:val="28"/>
        </w:rPr>
        <w:t xml:space="preserve"> you can die. These are apart of BPA, learning and behavior problems, diabetes and obesity.</w:t>
      </w:r>
    </w:p>
    <w:p w:rsidR="008F5EEA" w:rsidRPr="008D0D0C" w:rsidRDefault="00BC0816" w:rsidP="00246822">
      <w:pPr>
        <w:tabs>
          <w:tab w:val="left" w:pos="284"/>
        </w:tabs>
        <w:rPr>
          <w:sz w:val="28"/>
        </w:rPr>
      </w:pPr>
      <w:r w:rsidRPr="008D0D0C">
        <w:rPr>
          <w:sz w:val="28"/>
        </w:rPr>
        <w:t xml:space="preserve"> </w:t>
      </w:r>
    </w:p>
    <w:p w:rsidR="008D0D0C" w:rsidRDefault="008F5EEA" w:rsidP="000D3DF3">
      <w:pPr>
        <w:tabs>
          <w:tab w:val="left" w:pos="284"/>
        </w:tabs>
      </w:pPr>
      <w:r w:rsidRPr="008D0D0C">
        <w:rPr>
          <w:sz w:val="28"/>
        </w:rPr>
        <w:tab/>
      </w:r>
      <w:r w:rsidRPr="008D0D0C">
        <w:rPr>
          <w:sz w:val="28"/>
        </w:rPr>
        <w:tab/>
        <w:t>There are many contaminants in water that you might not know about. Some of them are chemicals, sewage waste, and pesticides</w:t>
      </w:r>
      <w:r w:rsidR="000D3DF3" w:rsidRPr="008D0D0C">
        <w:rPr>
          <w:sz w:val="28"/>
        </w:rPr>
        <w:t xml:space="preserve">. These contaminants can cause diseases like typhoid, dysentery, and cholera. Most of the time, these diseases are deadly. These diseases can </w:t>
      </w:r>
      <w:r w:rsidR="00E4248F" w:rsidRPr="008D0D0C">
        <w:rPr>
          <w:sz w:val="28"/>
        </w:rPr>
        <w:t xml:space="preserve">also </w:t>
      </w:r>
      <w:r w:rsidR="000D3DF3" w:rsidRPr="008D0D0C">
        <w:rPr>
          <w:sz w:val="28"/>
        </w:rPr>
        <w:t>cause nausea, severe vomiting</w:t>
      </w:r>
      <w:r w:rsidR="00E4248F" w:rsidRPr="008D0D0C">
        <w:rPr>
          <w:sz w:val="28"/>
        </w:rPr>
        <w:t>, diarrhea, stomach infections,</w:t>
      </w:r>
      <w:r w:rsidR="000D3DF3" w:rsidRPr="008D0D0C">
        <w:rPr>
          <w:sz w:val="28"/>
        </w:rPr>
        <w:t xml:space="preserve"> </w:t>
      </w:r>
      <w:r w:rsidR="00E4248F" w:rsidRPr="008D0D0C">
        <w:rPr>
          <w:sz w:val="28"/>
        </w:rPr>
        <w:t>stomachache, chemical poisoning, and constipation. One of the most common diseases that you can get from contaminated water is hepatitis a. There are an estimated 1.4 million cases of hepatitis a, a year glo</w:t>
      </w:r>
      <w:r w:rsidR="00E4248F" w:rsidRPr="008D0D0C">
        <w:t xml:space="preserve">bally. </w:t>
      </w:r>
    </w:p>
    <w:p w:rsidR="008D0D0C" w:rsidRDefault="008D0D0C" w:rsidP="000D3DF3">
      <w:pPr>
        <w:tabs>
          <w:tab w:val="left" w:pos="284"/>
        </w:tabs>
      </w:pPr>
    </w:p>
    <w:p w:rsidR="00875716" w:rsidRPr="008D0D0C" w:rsidRDefault="008D0D0C" w:rsidP="000D3DF3">
      <w:pPr>
        <w:tabs>
          <w:tab w:val="left" w:pos="284"/>
        </w:tabs>
        <w:rPr>
          <w:color w:val="FF0000"/>
        </w:rPr>
      </w:pPr>
      <w:r>
        <w:t>By: Arman, Alyssa, and Max.</w:t>
      </w:r>
    </w:p>
    <w:sectPr w:rsidR="00875716" w:rsidRPr="008D0D0C" w:rsidSect="00875716">
      <w:pgSz w:w="12240" w:h="15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3000000" w:usb1="00000000" w:usb2="00000000" w:usb3="00000000" w:csb0="00000001" w:csb1="00000000"/>
  </w:font>
  <w:font w:name="Times New Roman">
    <w:panose1 w:val="02020603050405020304"/>
    <w:charset w:val="00"/>
    <w:family w:val="auto"/>
    <w:pitch w:val="variable"/>
    <w:sig w:usb0="03000000" w:usb1="00000000" w:usb2="00000000" w:usb3="00000000" w:csb0="00000001" w:csb1="00000000"/>
  </w:font>
  <w:font w:name="Lucida Grande">
    <w:charset w:val="00"/>
    <w:family w:val="auto"/>
    <w:pitch w:val="variable"/>
    <w:sig w:usb0="03000000" w:usb1="00000000" w:usb2="00000000" w:usb3="00000000" w:csb0="00000001" w:csb1="00000000"/>
  </w:font>
  <w:font w:name="ヒラギノ角ゴ Std W8">
    <w:altName w:val="ヒラギノ角ゴ Std W8"/>
    <w:charset w:val="4E"/>
    <w:family w:val="auto"/>
    <w:pitch w:val="variable"/>
    <w:sig w:usb0="01000000" w:usb1="00000000" w:usb2="07040001" w:usb3="00000000" w:csb0="00020000" w:csb1="00000000"/>
  </w:font>
  <w:font w:name="Arial">
    <w:panose1 w:val="020B0604020202020204"/>
    <w:charset w:val="00"/>
    <w:family w:val="auto"/>
    <w:pitch w:val="variable"/>
    <w:sig w:usb0="03000000" w:usb1="00000000" w:usb2="00000000" w:usb3="00000000" w:csb0="00000001" w:csb1="00000000"/>
  </w:font>
  <w:font w:name="Calibri">
    <w:panose1 w:val="020F0502020204030204"/>
    <w:charset w:val="00"/>
    <w:family w:val="auto"/>
    <w:pitch w:val="variable"/>
    <w:sig w:usb0="03000000"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875716"/>
    <w:rsid w:val="00055C97"/>
    <w:rsid w:val="000C361A"/>
    <w:rsid w:val="000D3DF3"/>
    <w:rsid w:val="001339E5"/>
    <w:rsid w:val="00246822"/>
    <w:rsid w:val="00250838"/>
    <w:rsid w:val="0026549A"/>
    <w:rsid w:val="002B46E5"/>
    <w:rsid w:val="003B356A"/>
    <w:rsid w:val="003D3530"/>
    <w:rsid w:val="00432293"/>
    <w:rsid w:val="004A6217"/>
    <w:rsid w:val="004C114B"/>
    <w:rsid w:val="004D6F9B"/>
    <w:rsid w:val="00546419"/>
    <w:rsid w:val="0058099C"/>
    <w:rsid w:val="005A6BC8"/>
    <w:rsid w:val="00613B07"/>
    <w:rsid w:val="00633D9E"/>
    <w:rsid w:val="00651692"/>
    <w:rsid w:val="00816540"/>
    <w:rsid w:val="00875716"/>
    <w:rsid w:val="00877C3B"/>
    <w:rsid w:val="008D0D0C"/>
    <w:rsid w:val="008F5EEA"/>
    <w:rsid w:val="009934A2"/>
    <w:rsid w:val="00A82147"/>
    <w:rsid w:val="00AB20AF"/>
    <w:rsid w:val="00AD06F7"/>
    <w:rsid w:val="00B91741"/>
    <w:rsid w:val="00BC0816"/>
    <w:rsid w:val="00C12580"/>
    <w:rsid w:val="00C46204"/>
    <w:rsid w:val="00CF5ED5"/>
    <w:rsid w:val="00D01F32"/>
    <w:rsid w:val="00D251F9"/>
    <w:rsid w:val="00D34FBD"/>
    <w:rsid w:val="00E00C77"/>
    <w:rsid w:val="00E23324"/>
    <w:rsid w:val="00E4248F"/>
    <w:rsid w:val="00F11E01"/>
    <w:rsid w:val="00F2051D"/>
    <w:rsid w:val="00F55C79"/>
    <w:rsid w:val="00F91038"/>
    <w:rsid w:val="00FE558A"/>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4A7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link w:val="BalloonTextChar"/>
    <w:uiPriority w:val="99"/>
    <w:semiHidden/>
    <w:unhideWhenUsed/>
    <w:rsid w:val="002B46E5"/>
    <w:rPr>
      <w:rFonts w:ascii="Lucida Grande" w:hAnsi="Lucida Grande"/>
      <w:sz w:val="18"/>
      <w:szCs w:val="18"/>
    </w:rPr>
  </w:style>
  <w:style w:type="character" w:customStyle="1" w:styleId="BalloonTextChar">
    <w:name w:val="Balloon Text Char"/>
    <w:basedOn w:val="DefaultParagraphFont"/>
    <w:link w:val="BalloonText"/>
    <w:uiPriority w:val="99"/>
    <w:semiHidden/>
    <w:rsid w:val="002B46E5"/>
    <w:rPr>
      <w:rFonts w:ascii="Lucida Grande" w:hAnsi="Lucida Grande"/>
      <w:sz w:val="18"/>
      <w:szCs w:val="18"/>
    </w:rPr>
  </w:style>
  <w:style w:type="paragraph" w:styleId="Header">
    <w:name w:val="header"/>
    <w:basedOn w:val="Normal"/>
    <w:link w:val="HeaderChar"/>
    <w:uiPriority w:val="99"/>
    <w:semiHidden/>
    <w:unhideWhenUsed/>
    <w:rsid w:val="00816540"/>
    <w:pPr>
      <w:tabs>
        <w:tab w:val="center" w:pos="4320"/>
        <w:tab w:val="right" w:pos="8640"/>
      </w:tabs>
    </w:pPr>
  </w:style>
  <w:style w:type="character" w:customStyle="1" w:styleId="HeaderChar">
    <w:name w:val="Header Char"/>
    <w:basedOn w:val="DefaultParagraphFont"/>
    <w:link w:val="Header"/>
    <w:uiPriority w:val="99"/>
    <w:semiHidden/>
    <w:rsid w:val="00816540"/>
  </w:style>
  <w:style w:type="paragraph" w:styleId="Footer">
    <w:name w:val="footer"/>
    <w:basedOn w:val="Normal"/>
    <w:link w:val="FooterChar"/>
    <w:uiPriority w:val="99"/>
    <w:semiHidden/>
    <w:unhideWhenUsed/>
    <w:rsid w:val="00816540"/>
    <w:pPr>
      <w:tabs>
        <w:tab w:val="center" w:pos="4320"/>
        <w:tab w:val="right" w:pos="8640"/>
      </w:tabs>
    </w:pPr>
  </w:style>
  <w:style w:type="character" w:customStyle="1" w:styleId="FooterChar">
    <w:name w:val="Footer Char"/>
    <w:basedOn w:val="DefaultParagraphFont"/>
    <w:link w:val="Footer"/>
    <w:uiPriority w:val="99"/>
    <w:semiHidden/>
    <w:rsid w:val="00816540"/>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121</TotalTime>
  <Pages>1</Pages>
  <Words>236</Words>
  <Characters>1347</Characters>
  <Application>Microsoft Macintosh Word</Application>
  <DocSecurity>0</DocSecurity>
  <Lines>11</Lines>
  <Paragraphs>2</Paragraphs>
  <ScaleCrop>false</ScaleCrop>
  <Company>School District #36 (Surrey)</Company>
  <LinksUpToDate>false</LinksUpToDate>
  <CharactersWithSpaces>1654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Information Services</dc:creator>
  <cp:keywords/>
  <cp:lastModifiedBy>Information Services</cp:lastModifiedBy>
  <cp:revision>25</cp:revision>
  <dcterms:created xsi:type="dcterms:W3CDTF">2013-03-01T18:23:00Z</dcterms:created>
  <dcterms:modified xsi:type="dcterms:W3CDTF">2013-03-06T17:50:00Z</dcterms:modified>
</cp:coreProperties>
</file>